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03" w:rsidRPr="003F4347" w:rsidRDefault="00561E03" w:rsidP="00561E03">
      <w:pPr>
        <w:pStyle w:val="Ttulo4"/>
        <w:jc w:val="center"/>
        <w:rPr>
          <w:b w:val="0"/>
          <w:sz w:val="22"/>
        </w:rPr>
      </w:pPr>
      <w:r w:rsidRPr="003F4347">
        <w:rPr>
          <w:sz w:val="22"/>
        </w:rPr>
        <w:t>ANEXO II</w:t>
      </w:r>
      <w:r w:rsidR="00550567">
        <w:rPr>
          <w:sz w:val="22"/>
        </w:rPr>
        <w:t>I</w:t>
      </w:r>
      <w:r w:rsidRPr="003F4347">
        <w:rPr>
          <w:sz w:val="22"/>
        </w:rPr>
        <w:t xml:space="preserve"> </w:t>
      </w:r>
      <w:r w:rsidRPr="003F4347">
        <w:rPr>
          <w:b w:val="0"/>
          <w:sz w:val="22"/>
        </w:rPr>
        <w:t>(*)</w:t>
      </w:r>
    </w:p>
    <w:p w:rsidR="00561E03" w:rsidRPr="00855DD5" w:rsidRDefault="00561E03" w:rsidP="00561E03">
      <w:pPr>
        <w:rPr>
          <w:i/>
          <w:sz w:val="18"/>
        </w:rPr>
      </w:pPr>
    </w:p>
    <w:p w:rsidR="00550567" w:rsidRPr="00855DD5" w:rsidRDefault="00550567" w:rsidP="00550567">
      <w:pPr>
        <w:jc w:val="both"/>
        <w:rPr>
          <w:i/>
          <w:sz w:val="18"/>
        </w:rPr>
      </w:pPr>
      <w:r w:rsidRPr="00855DD5">
        <w:rPr>
          <w:i/>
          <w:sz w:val="18"/>
        </w:rPr>
        <w:t xml:space="preserve">(*) La certificación a que se refiere este anexo no tendrá efectos en la </w:t>
      </w:r>
      <w:proofErr w:type="spellStart"/>
      <w:r w:rsidRPr="00855DD5">
        <w:rPr>
          <w:i/>
          <w:sz w:val="18"/>
        </w:rPr>
        <w:t>baremación</w:t>
      </w:r>
      <w:proofErr w:type="spellEnd"/>
      <w:r w:rsidRPr="00855DD5">
        <w:rPr>
          <w:i/>
          <w:sz w:val="18"/>
        </w:rPr>
        <w:t xml:space="preserve"> </w:t>
      </w:r>
      <w:r>
        <w:rPr>
          <w:i/>
          <w:sz w:val="18"/>
        </w:rPr>
        <w:t>si</w:t>
      </w:r>
      <w:r w:rsidRPr="00855DD5">
        <w:rPr>
          <w:i/>
          <w:sz w:val="18"/>
        </w:rPr>
        <w:t xml:space="preserve"> no está cumplimentada la información </w:t>
      </w:r>
      <w:bookmarkStart w:id="0" w:name="_GoBack"/>
      <w:r w:rsidRPr="00855DD5">
        <w:rPr>
          <w:i/>
          <w:sz w:val="18"/>
        </w:rPr>
        <w:t>relativa a sus tres apartados</w:t>
      </w:r>
      <w:bookmarkEnd w:id="0"/>
      <w:r w:rsidRPr="00855DD5">
        <w:rPr>
          <w:i/>
          <w:sz w:val="18"/>
        </w:rPr>
        <w:t>.</w:t>
      </w:r>
    </w:p>
    <w:p w:rsidR="00550567" w:rsidRPr="00855DD5" w:rsidRDefault="00550567" w:rsidP="00550567">
      <w:pPr>
        <w:pStyle w:val="Ttulo4"/>
        <w:rPr>
          <w:sz w:val="18"/>
        </w:rPr>
      </w:pPr>
    </w:p>
    <w:p w:rsidR="00550567" w:rsidRPr="00855DD5" w:rsidRDefault="00550567" w:rsidP="00550567">
      <w:pPr>
        <w:jc w:val="center"/>
        <w:rPr>
          <w:b/>
          <w:sz w:val="18"/>
        </w:rPr>
      </w:pPr>
      <w:r w:rsidRPr="00855DD5">
        <w:rPr>
          <w:b/>
          <w:sz w:val="18"/>
        </w:rPr>
        <w:t>CERTIFICADO DE EJECUCIÓN DE ACCIONES FORMATIVAS</w:t>
      </w:r>
    </w:p>
    <w:p w:rsidR="00550567" w:rsidRPr="00855DD5" w:rsidRDefault="00550567" w:rsidP="00550567">
      <w:pPr>
        <w:rPr>
          <w:sz w:val="18"/>
        </w:rPr>
      </w:pPr>
    </w:p>
    <w:p w:rsidR="00550567" w:rsidRPr="00855DD5" w:rsidRDefault="00550567" w:rsidP="00550567">
      <w:pPr>
        <w:rPr>
          <w:sz w:val="18"/>
        </w:rPr>
      </w:pPr>
      <w:r w:rsidRPr="00C839A2">
        <w:rPr>
          <w:b/>
          <w:sz w:val="18"/>
        </w:rPr>
        <w:t>Administración laboral competente</w:t>
      </w:r>
      <w:r w:rsidRPr="00855DD5">
        <w:rPr>
          <w:sz w:val="18"/>
        </w:rPr>
        <w:t>: ______________________________________________________________</w:t>
      </w:r>
    </w:p>
    <w:p w:rsidR="00550567" w:rsidRPr="00855DD5" w:rsidRDefault="00550567" w:rsidP="00550567">
      <w:pPr>
        <w:rPr>
          <w:sz w:val="18"/>
        </w:rPr>
      </w:pPr>
    </w:p>
    <w:p w:rsidR="00550567" w:rsidRPr="00550567" w:rsidRDefault="00550567" w:rsidP="00550567">
      <w:pPr>
        <w:jc w:val="both"/>
        <w:rPr>
          <w:rFonts w:cs="Arial"/>
          <w:sz w:val="18"/>
        </w:rPr>
      </w:pPr>
      <w:r w:rsidRPr="00550567">
        <w:rPr>
          <w:sz w:val="18"/>
        </w:rPr>
        <w:t>En relación a la ejecución de acciones formativas en competencias digitales dirigidas a mujeres prioritariamente desempleadas financiadas con fondos del Plan de Recuperación, Transformación y Resiliencia por la entidad de formación:</w:t>
      </w:r>
    </w:p>
    <w:p w:rsidR="00550567" w:rsidRPr="00855DD5" w:rsidRDefault="00550567" w:rsidP="00550567">
      <w:pPr>
        <w:jc w:val="both"/>
        <w:rPr>
          <w:rFonts w:cs="Arial"/>
          <w:sz w:val="18"/>
        </w:rPr>
      </w:pPr>
    </w:p>
    <w:p w:rsidR="00550567" w:rsidRPr="00855DD5" w:rsidRDefault="00550567" w:rsidP="00550567">
      <w:pPr>
        <w:rPr>
          <w:rFonts w:cs="Arial"/>
          <w:color w:val="0000CC"/>
          <w:sz w:val="18"/>
        </w:rPr>
      </w:pPr>
    </w:p>
    <w:p w:rsidR="00550567" w:rsidRPr="00855DD5" w:rsidRDefault="00550567" w:rsidP="00550567">
      <w:pPr>
        <w:rPr>
          <w:sz w:val="18"/>
        </w:rPr>
      </w:pPr>
      <w:r w:rsidRPr="00855DD5">
        <w:rPr>
          <w:sz w:val="18"/>
        </w:rPr>
        <w:t>Razón Social: ____________</w:t>
      </w:r>
      <w:r>
        <w:rPr>
          <w:sz w:val="18"/>
        </w:rPr>
        <w:t>___________________________________________ NIF</w:t>
      </w:r>
      <w:r w:rsidRPr="00855DD5">
        <w:rPr>
          <w:sz w:val="18"/>
        </w:rPr>
        <w:t>: ____________________</w:t>
      </w:r>
    </w:p>
    <w:p w:rsidR="00550567" w:rsidRPr="00855DD5" w:rsidRDefault="00550567" w:rsidP="00550567">
      <w:pPr>
        <w:jc w:val="center"/>
        <w:rPr>
          <w:b/>
          <w:sz w:val="18"/>
        </w:rPr>
      </w:pPr>
    </w:p>
    <w:p w:rsidR="00550567" w:rsidRPr="00855DD5" w:rsidRDefault="00550567" w:rsidP="00550567">
      <w:pPr>
        <w:jc w:val="center"/>
        <w:rPr>
          <w:b/>
          <w:sz w:val="18"/>
        </w:rPr>
      </w:pPr>
      <w:r w:rsidRPr="00855DD5">
        <w:rPr>
          <w:b/>
          <w:sz w:val="18"/>
        </w:rPr>
        <w:t>CERTIFICA:</w:t>
      </w:r>
    </w:p>
    <w:p w:rsidR="00550567" w:rsidRPr="00855DD5" w:rsidRDefault="00550567" w:rsidP="00550567">
      <w:pPr>
        <w:rPr>
          <w:sz w:val="18"/>
        </w:rPr>
      </w:pPr>
    </w:p>
    <w:p w:rsidR="00550567" w:rsidRPr="00855DD5" w:rsidRDefault="00550567" w:rsidP="00550567">
      <w:pPr>
        <w:tabs>
          <w:tab w:val="left" w:pos="142"/>
        </w:tabs>
        <w:jc w:val="both"/>
        <w:rPr>
          <w:sz w:val="18"/>
        </w:rPr>
      </w:pPr>
      <w:r>
        <w:rPr>
          <w:b/>
          <w:sz w:val="18"/>
        </w:rPr>
        <w:t xml:space="preserve">En el marco </w:t>
      </w:r>
      <w:r w:rsidRPr="00CD63C2">
        <w:rPr>
          <w:b/>
          <w:sz w:val="18"/>
        </w:rPr>
        <w:t xml:space="preserve">de acciones formativas en competencias digitales dirigidas a mujeres prioritariamente desempleadas </w:t>
      </w:r>
      <w:r>
        <w:rPr>
          <w:b/>
          <w:sz w:val="18"/>
        </w:rPr>
        <w:t xml:space="preserve">del Sistema de Formación Profesional para el Empleo, </w:t>
      </w:r>
      <w:r w:rsidRPr="00CD63C2">
        <w:rPr>
          <w:b/>
          <w:sz w:val="18"/>
        </w:rPr>
        <w:t>financiadas con fondos del Plan de Recuperación, Transformación y Resiliencia</w:t>
      </w:r>
      <w:r w:rsidRPr="00855DD5">
        <w:rPr>
          <w:b/>
          <w:sz w:val="18"/>
        </w:rPr>
        <w:t>, la entidad de formació</w:t>
      </w:r>
      <w:r>
        <w:rPr>
          <w:b/>
          <w:sz w:val="18"/>
        </w:rPr>
        <w:t xml:space="preserve">n ha finalizado con valoración positiva desde </w:t>
      </w:r>
      <w:r w:rsidRPr="00AC2CD2">
        <w:rPr>
          <w:b/>
          <w:sz w:val="18"/>
        </w:rPr>
        <w:t xml:space="preserve">01/01/2022 </w:t>
      </w:r>
      <w:r w:rsidRPr="00855DD5">
        <w:rPr>
          <w:b/>
          <w:sz w:val="18"/>
        </w:rPr>
        <w:t xml:space="preserve">hasta la fecha, las siguientes acciones formativas:  </w:t>
      </w:r>
    </w:p>
    <w:p w:rsidR="00550567" w:rsidRPr="00855DD5" w:rsidRDefault="00550567" w:rsidP="00550567">
      <w:pPr>
        <w:tabs>
          <w:tab w:val="left" w:pos="142"/>
        </w:tabs>
        <w:rPr>
          <w:sz w:val="18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92"/>
        <w:gridCol w:w="2551"/>
      </w:tblGrid>
      <w:tr w:rsidR="00550567" w:rsidRPr="00855DD5" w:rsidTr="003860A9">
        <w:tc>
          <w:tcPr>
            <w:tcW w:w="2190" w:type="dxa"/>
            <w:shd w:val="clear" w:color="auto" w:fill="D9D9D9"/>
            <w:vAlign w:val="center"/>
          </w:tcPr>
          <w:p w:rsidR="00550567" w:rsidRPr="00855DD5" w:rsidRDefault="00550567" w:rsidP="003860A9">
            <w:pPr>
              <w:jc w:val="center"/>
              <w:rPr>
                <w:b/>
                <w:sz w:val="18"/>
              </w:rPr>
            </w:pPr>
            <w:r w:rsidRPr="00855DD5">
              <w:rPr>
                <w:b/>
                <w:sz w:val="18"/>
              </w:rPr>
              <w:t>Expediente</w:t>
            </w:r>
          </w:p>
        </w:tc>
        <w:tc>
          <w:tcPr>
            <w:tcW w:w="3192" w:type="dxa"/>
            <w:shd w:val="clear" w:color="auto" w:fill="D9D9D9"/>
            <w:vAlign w:val="center"/>
          </w:tcPr>
          <w:p w:rsidR="00550567" w:rsidRPr="00855DD5" w:rsidRDefault="00550567" w:rsidP="003860A9">
            <w:pPr>
              <w:jc w:val="center"/>
              <w:rPr>
                <w:b/>
                <w:sz w:val="18"/>
              </w:rPr>
            </w:pPr>
            <w:r w:rsidRPr="00855DD5">
              <w:rPr>
                <w:b/>
                <w:sz w:val="18"/>
              </w:rPr>
              <w:t>Denominación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550567" w:rsidRPr="00855DD5" w:rsidRDefault="00550567" w:rsidP="003860A9">
            <w:pPr>
              <w:jc w:val="center"/>
              <w:rPr>
                <w:b/>
                <w:sz w:val="18"/>
              </w:rPr>
            </w:pPr>
            <w:r w:rsidRPr="00855DD5">
              <w:rPr>
                <w:b/>
                <w:sz w:val="18"/>
              </w:rPr>
              <w:t>Fecha de finalización</w:t>
            </w:r>
          </w:p>
        </w:tc>
      </w:tr>
      <w:tr w:rsidR="00550567" w:rsidRPr="00855DD5" w:rsidTr="003860A9">
        <w:tc>
          <w:tcPr>
            <w:tcW w:w="2190" w:type="dxa"/>
            <w:shd w:val="clear" w:color="auto" w:fill="auto"/>
            <w:vAlign w:val="center"/>
          </w:tcPr>
          <w:p w:rsidR="00550567" w:rsidRPr="00855DD5" w:rsidRDefault="00550567" w:rsidP="003860A9">
            <w:pPr>
              <w:rPr>
                <w:b/>
                <w:sz w:val="18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550567" w:rsidRPr="00855DD5" w:rsidRDefault="00550567" w:rsidP="003860A9">
            <w:pPr>
              <w:rPr>
                <w:b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50567" w:rsidRPr="00855DD5" w:rsidRDefault="00550567" w:rsidP="003860A9">
            <w:pPr>
              <w:rPr>
                <w:b/>
                <w:sz w:val="18"/>
              </w:rPr>
            </w:pPr>
          </w:p>
        </w:tc>
      </w:tr>
      <w:tr w:rsidR="00550567" w:rsidRPr="00855DD5" w:rsidTr="003860A9">
        <w:tc>
          <w:tcPr>
            <w:tcW w:w="2190" w:type="dxa"/>
            <w:shd w:val="clear" w:color="auto" w:fill="auto"/>
            <w:vAlign w:val="center"/>
          </w:tcPr>
          <w:p w:rsidR="00550567" w:rsidRPr="00855DD5" w:rsidRDefault="00550567" w:rsidP="003860A9">
            <w:pPr>
              <w:rPr>
                <w:sz w:val="18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550567" w:rsidRPr="00855DD5" w:rsidRDefault="00550567" w:rsidP="003860A9">
            <w:pPr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550567" w:rsidRPr="00855DD5" w:rsidRDefault="00550567" w:rsidP="003860A9">
            <w:pPr>
              <w:rPr>
                <w:sz w:val="18"/>
              </w:rPr>
            </w:pPr>
          </w:p>
        </w:tc>
      </w:tr>
      <w:tr w:rsidR="00550567" w:rsidRPr="00855DD5" w:rsidTr="003860A9">
        <w:tc>
          <w:tcPr>
            <w:tcW w:w="2190" w:type="dxa"/>
            <w:shd w:val="clear" w:color="auto" w:fill="auto"/>
            <w:vAlign w:val="center"/>
          </w:tcPr>
          <w:p w:rsidR="00550567" w:rsidRPr="00855DD5" w:rsidRDefault="00550567" w:rsidP="003860A9">
            <w:pPr>
              <w:rPr>
                <w:sz w:val="18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550567" w:rsidRPr="00855DD5" w:rsidRDefault="00550567" w:rsidP="003860A9">
            <w:pPr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550567" w:rsidRPr="00855DD5" w:rsidRDefault="00550567" w:rsidP="003860A9">
            <w:pPr>
              <w:rPr>
                <w:sz w:val="18"/>
              </w:rPr>
            </w:pPr>
          </w:p>
        </w:tc>
      </w:tr>
    </w:tbl>
    <w:p w:rsidR="00550567" w:rsidRDefault="00550567" w:rsidP="00550567">
      <w:pPr>
        <w:rPr>
          <w:sz w:val="18"/>
        </w:rPr>
      </w:pPr>
    </w:p>
    <w:p w:rsidR="00550567" w:rsidRPr="00855DD5" w:rsidRDefault="00550567" w:rsidP="00550567">
      <w:pPr>
        <w:rPr>
          <w:sz w:val="18"/>
        </w:rPr>
      </w:pPr>
    </w:p>
    <w:p w:rsidR="00550567" w:rsidRPr="00855DD5" w:rsidRDefault="00550567" w:rsidP="00550567">
      <w:pPr>
        <w:jc w:val="center"/>
        <w:rPr>
          <w:rFonts w:ascii="TAAAAA+UniversLTStd" w:hAnsi="TAAAAA+UniversLTStd" w:cs="TAAAAA+UniversLTStd"/>
          <w:sz w:val="18"/>
        </w:rPr>
      </w:pPr>
      <w:r w:rsidRPr="00855DD5">
        <w:rPr>
          <w:rFonts w:ascii="TAAAAA+UniversLTStd" w:hAnsi="TAAAAA+UniversLTStd" w:cs="TAAAAA+UniversLTStd"/>
          <w:sz w:val="18"/>
        </w:rPr>
        <w:t>Unidad que expide la certificación</w:t>
      </w:r>
    </w:p>
    <w:p w:rsidR="00550567" w:rsidRPr="00855DD5" w:rsidRDefault="00550567" w:rsidP="00550567">
      <w:pPr>
        <w:jc w:val="center"/>
        <w:rPr>
          <w:rFonts w:ascii="TAAAAA+UniversLTStd" w:hAnsi="TAAAAA+UniversLTStd" w:cs="TAAAAA+UniversLTStd"/>
          <w:sz w:val="18"/>
        </w:rPr>
      </w:pPr>
      <w:r w:rsidRPr="00855DD5">
        <w:rPr>
          <w:rFonts w:ascii="TAAAAA+UniversLTStd" w:hAnsi="TAAAAA+UniversLTStd" w:cs="TAAAAA+UniversLTStd"/>
          <w:sz w:val="18"/>
        </w:rPr>
        <w:t>Fecha y firma</w:t>
      </w:r>
    </w:p>
    <w:p w:rsidR="00A234E1" w:rsidRDefault="00A234E1" w:rsidP="00561E03"/>
    <w:sectPr w:rsidR="00A234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75" w:rsidRDefault="004E1875" w:rsidP="004E1875">
      <w:r>
        <w:separator/>
      </w:r>
    </w:p>
  </w:endnote>
  <w:endnote w:type="continuationSeparator" w:id="0">
    <w:p w:rsidR="004E1875" w:rsidRDefault="004E1875" w:rsidP="004E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AAAA+Univers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75" w:rsidRDefault="004E1875" w:rsidP="004E1875">
      <w:r>
        <w:separator/>
      </w:r>
    </w:p>
  </w:footnote>
  <w:footnote w:type="continuationSeparator" w:id="0">
    <w:p w:rsidR="004E1875" w:rsidRDefault="004E1875" w:rsidP="004E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75" w:rsidRDefault="00F866D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-1067277</wp:posOffset>
          </wp:positionH>
          <wp:positionV relativeFrom="paragraph">
            <wp:posOffset>-436250</wp:posOffset>
          </wp:positionV>
          <wp:extent cx="7559675" cy="1085215"/>
          <wp:effectExtent l="0" t="0" r="3175" b="635"/>
          <wp:wrapTight wrapText="bothSides">
            <wp:wrapPolygon edited="0">
              <wp:start x="0" y="0"/>
              <wp:lineTo x="0" y="21233"/>
              <wp:lineTo x="21555" y="21233"/>
              <wp:lineTo x="2155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1875" w:rsidRDefault="004E18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304E"/>
    <w:multiLevelType w:val="hybridMultilevel"/>
    <w:tmpl w:val="BBA070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03"/>
    <w:rsid w:val="001C5F0A"/>
    <w:rsid w:val="00222243"/>
    <w:rsid w:val="00262D14"/>
    <w:rsid w:val="002B54DD"/>
    <w:rsid w:val="002D6609"/>
    <w:rsid w:val="00372D62"/>
    <w:rsid w:val="00426215"/>
    <w:rsid w:val="004E1875"/>
    <w:rsid w:val="00550567"/>
    <w:rsid w:val="00561E03"/>
    <w:rsid w:val="005A54BB"/>
    <w:rsid w:val="005F31C8"/>
    <w:rsid w:val="00790DED"/>
    <w:rsid w:val="00856BDE"/>
    <w:rsid w:val="00A234E1"/>
    <w:rsid w:val="00A329A0"/>
    <w:rsid w:val="00C37A00"/>
    <w:rsid w:val="00C839A2"/>
    <w:rsid w:val="00CD6837"/>
    <w:rsid w:val="00D51E3B"/>
    <w:rsid w:val="00E03927"/>
    <w:rsid w:val="00F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5AA60E9-075F-45E2-8707-141724E4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561E03"/>
    <w:pPr>
      <w:keepNext/>
      <w:widowControl w:val="0"/>
      <w:jc w:val="both"/>
      <w:outlineLvl w:val="3"/>
    </w:pPr>
    <w:rPr>
      <w:rFonts w:ascii="Arial" w:hAnsi="Arial"/>
      <w:b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61E03"/>
    <w:rPr>
      <w:rFonts w:ascii="Arial" w:eastAsia="Times New Roman" w:hAnsi="Arial" w:cs="Times New Roman"/>
      <w:b/>
      <w:snapToGrid w:val="0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E18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875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E18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875"/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GREMELS -, MONICA ERIKA</dc:creator>
  <cp:keywords/>
  <dc:description/>
  <cp:lastModifiedBy>LIAÑO LOPEZ, ENRIQUETA</cp:lastModifiedBy>
  <cp:revision>8</cp:revision>
  <dcterms:created xsi:type="dcterms:W3CDTF">2024-01-18T08:00:00Z</dcterms:created>
  <dcterms:modified xsi:type="dcterms:W3CDTF">2024-02-08T09:29:00Z</dcterms:modified>
</cp:coreProperties>
</file>